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CD38" w14:textId="77D3A10A" w:rsidR="0069690E" w:rsidRPr="007C766B" w:rsidRDefault="00A66AB1" w:rsidP="005A12DD">
      <w:pPr>
        <w:pStyle w:val="CM1"/>
        <w:tabs>
          <w:tab w:val="left" w:pos="3261"/>
        </w:tabs>
        <w:ind w:firstLine="708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7C766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1186B2" wp14:editId="4790E955">
            <wp:simplePos x="0" y="0"/>
            <wp:positionH relativeFrom="margin">
              <wp:posOffset>-321361</wp:posOffset>
            </wp:positionH>
            <wp:positionV relativeFrom="margin">
              <wp:posOffset>-284175</wp:posOffset>
            </wp:positionV>
            <wp:extent cx="1315601" cy="74394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601" cy="74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90E" w:rsidRPr="007C766B">
        <w:rPr>
          <w:b/>
          <w:bCs/>
          <w:sz w:val="28"/>
          <w:szCs w:val="28"/>
        </w:rPr>
        <w:t>Liste de matériel scolaire 202</w:t>
      </w:r>
      <w:r w:rsidR="00DF6040" w:rsidRPr="007C766B">
        <w:rPr>
          <w:b/>
          <w:bCs/>
          <w:sz w:val="28"/>
          <w:szCs w:val="28"/>
        </w:rPr>
        <w:t>4</w:t>
      </w:r>
      <w:r w:rsidR="0080171B" w:rsidRPr="007C766B">
        <w:rPr>
          <w:b/>
          <w:bCs/>
          <w:sz w:val="28"/>
          <w:szCs w:val="28"/>
        </w:rPr>
        <w:t>-202</w:t>
      </w:r>
      <w:r w:rsidR="00DF6040" w:rsidRPr="007C766B">
        <w:rPr>
          <w:b/>
          <w:bCs/>
          <w:sz w:val="28"/>
          <w:szCs w:val="28"/>
        </w:rPr>
        <w:t>5</w:t>
      </w:r>
    </w:p>
    <w:p w14:paraId="7B671D60" w14:textId="6500939C" w:rsidR="001600CF" w:rsidRPr="007C766B" w:rsidRDefault="00C54470" w:rsidP="007C766B">
      <w:pPr>
        <w:pStyle w:val="CM6"/>
        <w:tabs>
          <w:tab w:val="left" w:pos="3686"/>
        </w:tabs>
        <w:spacing w:after="120"/>
        <w:jc w:val="center"/>
        <w:rPr>
          <w:rFonts w:cs="Calibri"/>
          <w:b/>
          <w:bCs/>
          <w:iCs/>
          <w:sz w:val="28"/>
          <w:szCs w:val="28"/>
          <w:u w:val="single"/>
        </w:rPr>
      </w:pPr>
      <w:r w:rsidRPr="007C766B">
        <w:rPr>
          <w:rFonts w:cs="Calibri"/>
          <w:b/>
          <w:bCs/>
          <w:iCs/>
          <w:sz w:val="28"/>
          <w:szCs w:val="28"/>
          <w:u w:val="single"/>
        </w:rPr>
        <w:t>2</w:t>
      </w:r>
      <w:r w:rsidR="00697789" w:rsidRPr="007C766B">
        <w:rPr>
          <w:rFonts w:cs="Calibri"/>
          <w:b/>
          <w:bCs/>
          <w:iCs/>
          <w:sz w:val="28"/>
          <w:szCs w:val="28"/>
          <w:u w:val="single"/>
        </w:rPr>
        <w:t>e</w:t>
      </w:r>
      <w:r w:rsidR="00D30FE6" w:rsidRPr="007C766B">
        <w:rPr>
          <w:rFonts w:cs="Calibri"/>
          <w:b/>
          <w:bCs/>
          <w:iCs/>
          <w:sz w:val="28"/>
          <w:szCs w:val="28"/>
          <w:u w:val="single"/>
        </w:rPr>
        <w:t xml:space="preserve"> </w:t>
      </w:r>
      <w:r w:rsidR="0069690E" w:rsidRPr="007C766B">
        <w:rPr>
          <w:rFonts w:cs="Calibri"/>
          <w:b/>
          <w:bCs/>
          <w:iCs/>
          <w:sz w:val="28"/>
          <w:szCs w:val="28"/>
          <w:u w:val="single"/>
        </w:rPr>
        <w:t>année</w:t>
      </w:r>
    </w:p>
    <w:tbl>
      <w:tblPr>
        <w:tblW w:w="5664" w:type="pct"/>
        <w:jc w:val="center"/>
        <w:tblLook w:val="04A0" w:firstRow="1" w:lastRow="0" w:firstColumn="1" w:lastColumn="0" w:noHBand="0" w:noVBand="1"/>
      </w:tblPr>
      <w:tblGrid>
        <w:gridCol w:w="1109"/>
        <w:gridCol w:w="7316"/>
        <w:gridCol w:w="1358"/>
      </w:tblGrid>
      <w:tr w:rsidR="000F5753" w:rsidRPr="0080171B" w14:paraId="3AD96E17" w14:textId="77777777" w:rsidTr="00234A3B">
        <w:trPr>
          <w:trHeight w:val="155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220E10" w14:textId="77777777" w:rsidR="000F5753" w:rsidRPr="007C766B" w:rsidRDefault="000F575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BB7F25B" w14:textId="7533E073" w:rsidR="000F5753" w:rsidRPr="007C766B" w:rsidRDefault="000F5753" w:rsidP="003F3E32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Nom de l’article</w:t>
            </w:r>
          </w:p>
        </w:tc>
      </w:tr>
      <w:tr w:rsidR="00C54470" w:rsidRPr="0080171B" w14:paraId="00489DE6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2614AD0" w14:textId="50A4C965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00018F" w14:textId="0FED0861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Crayons de plomb</w:t>
            </w:r>
          </w:p>
        </w:tc>
      </w:tr>
      <w:tr w:rsidR="00C54470" w:rsidRPr="0080171B" w14:paraId="4BB2607E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57DC7D" w14:textId="7706B181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2042E1" w14:textId="33327C57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Aiguisoir avec réservoir</w:t>
            </w:r>
          </w:p>
        </w:tc>
      </w:tr>
      <w:tr w:rsidR="00C54470" w:rsidRPr="0080171B" w14:paraId="43A12D41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0C836" w14:textId="44BD78BC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4D757D" w14:textId="6AD968DD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98E584" wp14:editId="51A9BCEA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-127000</wp:posOffset>
                      </wp:positionV>
                      <wp:extent cx="1794510" cy="1910715"/>
                      <wp:effectExtent l="857250" t="57150" r="53340" b="32385"/>
                      <wp:wrapNone/>
                      <wp:docPr id="1140245710" name="Bulle narrative : ronde 1140245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510" cy="1910715"/>
                              </a:xfrm>
                              <a:prstGeom prst="wedgeEllipseCallout">
                                <a:avLst>
                                  <a:gd name="adj1" fmla="val -88589"/>
                                  <a:gd name="adj2" fmla="val 23499"/>
                                </a:avLst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AB8C5" w14:textId="77777777" w:rsidR="00C54470" w:rsidRDefault="00C54470" w:rsidP="0069690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0"/>
                                    </w:rPr>
                                    <w:t>Nous vous invitons à réutiliser le matériel en bon état de l’an dernier. </w:t>
                                  </w:r>
                                  <w:r w:rsidRPr="00EE61F3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8E58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140245710" o:spid="_x0000_s1026" type="#_x0000_t63" style="position:absolute;margin-left:285.95pt;margin-top:-10pt;width:141.3pt;height:1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" adj="-8335,15876" fillcolor="white [3212]" strokecolor="#92d050" strokeweight="6pt">
                      <v:textbox>
                        <w:txbxContent>
                          <w:p w14:paraId="74CAB8C5" w14:textId="77777777" w:rsidR="00C54470" w:rsidRDefault="00C54470" w:rsidP="0069690E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>Nous vous invitons à réutiliser le matériel en bon état de l’an dernier. </w:t>
                            </w:r>
                            <w:r w:rsidRPr="00EE61F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66B">
              <w:rPr>
                <w:rFonts w:ascii="Arial" w:hAnsi="Arial" w:cs="Arial"/>
                <w:sz w:val="20"/>
                <w:szCs w:val="20"/>
              </w:rPr>
              <w:t>Règle de 30 cm, transparente et flexible</w:t>
            </w:r>
          </w:p>
        </w:tc>
      </w:tr>
      <w:tr w:rsidR="00C54470" w:rsidRPr="0080171B" w14:paraId="45886BBD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B3892A" w14:textId="48EF2530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27878F" w14:textId="57364B8D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Règle de 15 cm</w:t>
            </w:r>
          </w:p>
        </w:tc>
      </w:tr>
      <w:tr w:rsidR="00C54470" w:rsidRPr="0080171B" w14:paraId="1E234FE8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4FD4FD" w14:textId="07C5B12D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558D87" w14:textId="6FB6C408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Crayon Sharpie noir</w:t>
            </w:r>
          </w:p>
        </w:tc>
      </w:tr>
      <w:tr w:rsidR="00C54470" w:rsidRPr="0080171B" w14:paraId="3CACF75C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3A033C" w14:textId="6867984D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D5A879" w14:textId="716A4826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Boîte de crayons de feutre </w:t>
            </w:r>
          </w:p>
        </w:tc>
      </w:tr>
      <w:tr w:rsidR="00C54470" w:rsidRPr="0080171B" w14:paraId="248D7EC8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CDE36F3" w14:textId="72F82F3B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677F5A" w14:textId="40ADDF9D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Gros bâton de colle </w:t>
            </w:r>
          </w:p>
        </w:tc>
      </w:tr>
      <w:tr w:rsidR="00C54470" w:rsidRPr="0080171B" w14:paraId="01558A87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458563" w14:textId="65C66ECB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2AC9179" w14:textId="63CD709D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Gommes à effacer </w:t>
            </w:r>
          </w:p>
        </w:tc>
      </w:tr>
      <w:tr w:rsidR="00C54470" w:rsidRPr="0080171B" w14:paraId="59911C62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9B02007" w14:textId="7959A83D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46E6122" w14:textId="08A64318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Crayons effaçables</w:t>
            </w:r>
          </w:p>
        </w:tc>
      </w:tr>
      <w:tr w:rsidR="00C54470" w:rsidRPr="0080171B" w14:paraId="2277E83C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5244EF" w14:textId="63B97648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FE7269" w14:textId="391B5546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Stylo rouge</w:t>
            </w:r>
          </w:p>
        </w:tc>
      </w:tr>
      <w:tr w:rsidR="00C54470" w:rsidRPr="0080171B" w14:paraId="3EC40213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CC68B" w14:textId="56C9D6B9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21106" w14:textId="5184FA7A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Stylo bleu</w:t>
            </w:r>
          </w:p>
        </w:tc>
      </w:tr>
      <w:tr w:rsidR="00C54470" w:rsidRPr="0080171B" w14:paraId="42BD1B04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EF444C" w14:textId="49C74ACA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F9DDC2" w14:textId="24C84124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Paire de ciseaux </w:t>
            </w:r>
          </w:p>
        </w:tc>
      </w:tr>
      <w:tr w:rsidR="00C54470" w:rsidRPr="0080171B" w14:paraId="40C56316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FABCEF" w14:textId="5B00BD4A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71CCA9" w14:textId="022AE4CC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Boîte de crayons de couleur en bois (Incluant beige, bleu, rouge et jaune)</w:t>
            </w:r>
          </w:p>
        </w:tc>
      </w:tr>
      <w:tr w:rsidR="00C54470" w:rsidRPr="0080171B" w14:paraId="36243ABA" w14:textId="77777777" w:rsidTr="005A12DD">
        <w:trPr>
          <w:trHeight w:hRule="exact" w:val="372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707D9" w14:textId="6081DC82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8A9FE0" w14:textId="0FF2AB21" w:rsidR="00C54470" w:rsidRPr="007C766B" w:rsidRDefault="00C54470" w:rsidP="00C5447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Surligneurs (bleu, jaune, rose et orange)</w:t>
            </w:r>
          </w:p>
        </w:tc>
      </w:tr>
      <w:tr w:rsidR="00C54470" w:rsidRPr="0080171B" w14:paraId="3FC2A939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6EDD00F" w14:textId="53D2439F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1A6C88" w14:textId="75782E29" w:rsidR="00C54470" w:rsidRPr="0096303F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Paquet de séparateurs pour les cartables</w:t>
            </w:r>
          </w:p>
        </w:tc>
      </w:tr>
      <w:tr w:rsidR="00DF6040" w:rsidRPr="0080171B" w14:paraId="4EC6EA1D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32792" w14:textId="401045C2" w:rsidR="00DF6040" w:rsidRPr="007C766B" w:rsidRDefault="00DF604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tbl>
            <w:tblPr>
              <w:tblW w:w="5664" w:type="pct"/>
              <w:jc w:val="center"/>
              <w:tblLook w:val="04A0" w:firstRow="1" w:lastRow="0" w:firstColumn="1" w:lastColumn="0" w:noHBand="0" w:noVBand="1"/>
            </w:tblPr>
            <w:tblGrid>
              <w:gridCol w:w="9570"/>
            </w:tblGrid>
            <w:tr w:rsidR="00DF6040" w:rsidRPr="0096303F" w14:paraId="7CA882E1" w14:textId="77777777" w:rsidTr="00C553C6">
              <w:trPr>
                <w:trHeight w:hRule="exact" w:val="340"/>
                <w:jc w:val="center"/>
              </w:trPr>
              <w:tc>
                <w:tcPr>
                  <w:tcW w:w="4433" w:type="pc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50FA8B" w14:textId="5F3DF9EA" w:rsidR="00DF6040" w:rsidRPr="0096303F" w:rsidRDefault="00DF6040" w:rsidP="00DF6040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303F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="0096303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96303F">
                    <w:rPr>
                      <w:rFonts w:ascii="Arial" w:hAnsi="Arial" w:cs="Arial"/>
                      <w:sz w:val="20"/>
                      <w:szCs w:val="20"/>
                    </w:rPr>
                    <w:t xml:space="preserve">Cahiers d’écriture lignés CANADA </w:t>
                  </w:r>
                </w:p>
              </w:tc>
            </w:tr>
          </w:tbl>
          <w:p w14:paraId="7781EF51" w14:textId="77777777" w:rsidR="00DF6040" w:rsidRPr="007C766B" w:rsidRDefault="00DF604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470" w:rsidRPr="0080171B" w14:paraId="271BC5BC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9E2C773" w14:textId="41742B4A" w:rsidR="00C54470" w:rsidRPr="007C766B" w:rsidRDefault="00DF604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37192DC" w14:textId="16178D4A" w:rsidR="00C54470" w:rsidRPr="0096303F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6303F">
              <w:rPr>
                <w:rFonts w:ascii="Arial" w:hAnsi="Arial" w:cs="Arial"/>
                <w:sz w:val="20"/>
                <w:szCs w:val="20"/>
              </w:rPr>
              <w:t>Cahiers d’écriture pointillé</w:t>
            </w:r>
            <w:r w:rsidR="00DF6040" w:rsidRPr="0096303F">
              <w:rPr>
                <w:rFonts w:ascii="Arial" w:hAnsi="Arial" w:cs="Arial"/>
                <w:sz w:val="20"/>
                <w:szCs w:val="20"/>
              </w:rPr>
              <w:t>s</w:t>
            </w:r>
            <w:r w:rsidRPr="0096303F">
              <w:rPr>
                <w:rFonts w:ascii="Arial" w:hAnsi="Arial" w:cs="Arial"/>
                <w:sz w:val="20"/>
                <w:szCs w:val="20"/>
              </w:rPr>
              <w:t xml:space="preserve"> et interligné</w:t>
            </w:r>
            <w:r w:rsidR="00DF6040" w:rsidRPr="0096303F">
              <w:rPr>
                <w:rFonts w:ascii="Arial" w:hAnsi="Arial" w:cs="Arial"/>
                <w:sz w:val="20"/>
                <w:szCs w:val="20"/>
              </w:rPr>
              <w:t>s</w:t>
            </w:r>
            <w:r w:rsidRPr="00963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470" w:rsidRPr="0080171B" w14:paraId="48A9B748" w14:textId="77777777" w:rsidTr="00481062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F7D7F88" w14:textId="527CE192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7DC2DE" w14:textId="73A023C3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88DAFC" wp14:editId="5A45EC28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-147320</wp:posOffset>
                      </wp:positionV>
                      <wp:extent cx="864235" cy="88900"/>
                      <wp:effectExtent l="0" t="0" r="69215" b="825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235" cy="88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396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7" o:spid="_x0000_s1026" type="#_x0000_t32" style="position:absolute;margin-left:266.25pt;margin-top:-11.6pt;width:68.05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7C766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4781A8FA" wp14:editId="543C4E9E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-145415</wp:posOffset>
                  </wp:positionV>
                  <wp:extent cx="1233170" cy="772795"/>
                  <wp:effectExtent l="76200" t="76200" r="138430" b="141605"/>
                  <wp:wrapNone/>
                  <wp:docPr id="6" name="Image 6" descr="Aperçu de l’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erçu de l’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7727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66B">
              <w:rPr>
                <w:rFonts w:ascii="Arial" w:hAnsi="Arial" w:cs="Arial"/>
                <w:sz w:val="20"/>
                <w:szCs w:val="20"/>
              </w:rPr>
              <w:t>Couvertures duo-tang en plastique avec attaches et pochettes</w:t>
            </w:r>
          </w:p>
        </w:tc>
      </w:tr>
      <w:tr w:rsidR="00C54470" w:rsidRPr="0080171B" w14:paraId="597DDC68" w14:textId="77777777" w:rsidTr="00481062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14:paraId="31E92FEE" w14:textId="40E68137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72AA162" w14:textId="76B3F439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Cahier à anneaux (1 pouce maximum) avec pochettes à l’intérieur</w:t>
            </w:r>
          </w:p>
        </w:tc>
      </w:tr>
      <w:tr w:rsidR="0069690E" w:rsidRPr="0080171B" w14:paraId="68E2AC77" w14:textId="77777777" w:rsidTr="00C910A7">
        <w:trPr>
          <w:trHeight w:val="22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D7B290D" w14:textId="2B843241" w:rsidR="0069690E" w:rsidRPr="000C1F50" w:rsidRDefault="0069690E" w:rsidP="007C766B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Fournitures personnelles</w:t>
            </w:r>
          </w:p>
        </w:tc>
      </w:tr>
      <w:tr w:rsidR="0069690E" w:rsidRPr="0080171B" w14:paraId="36BDE5A0" w14:textId="77777777" w:rsidTr="00234A3B">
        <w:trPr>
          <w:trHeight w:val="171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FF3BC7" w14:textId="77777777" w:rsidR="0069690E" w:rsidRPr="007C766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CA52660" w14:textId="745E392A" w:rsidR="0069690E" w:rsidRPr="007C766B" w:rsidRDefault="0069690E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</w:tr>
      <w:tr w:rsidR="00C54470" w:rsidRPr="0080171B" w14:paraId="688854CE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E1F002C" w14:textId="59A3CEED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65651AD" w14:textId="2C600E91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Couvre-tout ou vieux chandail à manches longues pour la peinture</w:t>
            </w:r>
          </w:p>
        </w:tc>
      </w:tr>
      <w:tr w:rsidR="00C54470" w:rsidRPr="0080171B" w14:paraId="4A07C1E3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0B21D7" w14:textId="4BEAE151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1E1491" w14:textId="09A2A700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Étuis à crayon </w:t>
            </w:r>
          </w:p>
        </w:tc>
      </w:tr>
      <w:tr w:rsidR="00C54470" w:rsidRPr="0080171B" w14:paraId="4350A18D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12A3F86" w14:textId="12EEE1BC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CD3C59B" w14:textId="21EEB36F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Costume d’éducation physique (chandail manches courtes, short et espadrilles)</w:t>
            </w:r>
          </w:p>
        </w:tc>
      </w:tr>
      <w:tr w:rsidR="00C54470" w:rsidRPr="0080171B" w14:paraId="5A9FDA94" w14:textId="77777777" w:rsidTr="00291A4D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AADA15" w14:textId="250D77C6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7D43D3" w14:textId="10B8BDB3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 xml:space="preserve">Sac à chaussures </w:t>
            </w:r>
          </w:p>
        </w:tc>
      </w:tr>
      <w:tr w:rsidR="00C54470" w:rsidRPr="0080171B" w14:paraId="02396AF6" w14:textId="77777777" w:rsidTr="000F5753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527AB0" w14:textId="4D44ED30" w:rsidR="00C54470" w:rsidRPr="0080171B" w:rsidRDefault="00C54470" w:rsidP="007C766B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Frais obligatoires à payer à l’école 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(paiement internet)</w:t>
            </w:r>
          </w:p>
        </w:tc>
      </w:tr>
      <w:tr w:rsidR="00C54470" w:rsidRPr="0080171B" w14:paraId="3AF44CAE" w14:textId="77777777" w:rsidTr="00234A3B">
        <w:trPr>
          <w:trHeight w:val="157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C91B9B" w14:textId="77777777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1350B04" w14:textId="77777777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C54470" w:rsidRPr="0080171B" w14:paraId="3669C947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9C65434" w14:textId="45282DDF" w:rsidR="00C54470" w:rsidRPr="007C766B" w:rsidRDefault="007C766B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Reprographie (plan de travail, français, mathématiques, sciences, univers social)</w:t>
            </w:r>
          </w:p>
          <w:p w14:paraId="492E79D7" w14:textId="5F7C14A5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70503A7" w14:textId="6970130D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C766B">
              <w:rPr>
                <w:rFonts w:ascii="Arial" w:hAnsi="Arial" w:cs="Arial"/>
                <w:b/>
                <w:bCs/>
                <w:sz w:val="20"/>
                <w:szCs w:val="20"/>
              </w:rPr>
              <w:t>5,00</w:t>
            </w: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  <w:tr w:rsidR="00C54470" w:rsidRPr="0080171B" w14:paraId="0B1A4C86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3A8D6C" w14:textId="1BD1CF0D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505003" w14:textId="684DBDFF" w:rsidR="00C54470" w:rsidRPr="007C766B" w:rsidRDefault="00CE0AE9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11,00</w:t>
            </w:r>
            <w:r w:rsidR="00C54470" w:rsidRPr="007C76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  <w:tr w:rsidR="00C54470" w:rsidRPr="0080171B" w14:paraId="78EAAF9E" w14:textId="77777777" w:rsidTr="00291A4D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809302" w14:textId="79BC1EBA" w:rsidR="00C54470" w:rsidRPr="007C766B" w:rsidRDefault="00C54470" w:rsidP="00C54470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color w:val="auto"/>
                <w:sz w:val="20"/>
                <w:szCs w:val="20"/>
              </w:rPr>
              <w:t xml:space="preserve">Anglais 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949A27" w14:textId="471F1193" w:rsidR="00C54470" w:rsidRPr="007C766B" w:rsidRDefault="00C54470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11,</w:t>
            </w:r>
            <w:r w:rsidR="007C766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00</w:t>
            </w:r>
            <w:r w:rsidRPr="007C766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$</w:t>
            </w:r>
          </w:p>
        </w:tc>
      </w:tr>
      <w:tr w:rsidR="00C54470" w:rsidRPr="0080171B" w14:paraId="0E054DD6" w14:textId="77777777" w:rsidTr="007C766B">
        <w:trPr>
          <w:trHeight w:hRule="exact" w:val="269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6B3038" w14:textId="61B95C75" w:rsidR="00C54470" w:rsidRPr="007C766B" w:rsidRDefault="00C54470" w:rsidP="00C54470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3125B108" w14:textId="634ABC56" w:rsidR="00C54470" w:rsidRPr="007C766B" w:rsidRDefault="007C766B" w:rsidP="00C54470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37,00</w:t>
            </w:r>
            <w:r w:rsidR="00C54470" w:rsidRPr="007C766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$</w:t>
            </w:r>
          </w:p>
        </w:tc>
      </w:tr>
    </w:tbl>
    <w:p w14:paraId="21D143ED" w14:textId="39F400C7" w:rsidR="0069690E" w:rsidRPr="000C1F50" w:rsidRDefault="000C1F50" w:rsidP="007C766B">
      <w:pPr>
        <w:pStyle w:val="Default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0C1F50">
        <w:rPr>
          <w:rFonts w:ascii="Arial" w:hAnsi="Arial" w:cs="Arial"/>
          <w:b/>
          <w:bCs/>
          <w:color w:val="0070C0"/>
          <w:sz w:val="22"/>
          <w:szCs w:val="22"/>
        </w:rPr>
        <w:t>Achat en magasin (selon procédure)</w:t>
      </w:r>
    </w:p>
    <w:tbl>
      <w:tblPr>
        <w:tblStyle w:val="Grilledutableau"/>
        <w:tblW w:w="9923" w:type="dxa"/>
        <w:tblInd w:w="-714" w:type="dxa"/>
        <w:tblLook w:val="04A0" w:firstRow="1" w:lastRow="0" w:firstColumn="1" w:lastColumn="0" w:noHBand="0" w:noVBand="1"/>
      </w:tblPr>
      <w:tblGrid>
        <w:gridCol w:w="8647"/>
        <w:gridCol w:w="1276"/>
      </w:tblGrid>
      <w:tr w:rsidR="000011E5" w:rsidRPr="0080171B" w14:paraId="0319DA62" w14:textId="77777777" w:rsidTr="00234A3B">
        <w:trPr>
          <w:trHeight w:val="294"/>
        </w:trPr>
        <w:tc>
          <w:tcPr>
            <w:tcW w:w="8647" w:type="dxa"/>
          </w:tcPr>
          <w:p w14:paraId="4D4D979D" w14:textId="4A3D1C27" w:rsidR="000011E5" w:rsidRPr="007C766B" w:rsidRDefault="00C54470" w:rsidP="007D05AD">
            <w:pPr>
              <w:spacing w:after="100" w:afterAutospacing="1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C766B">
              <w:rPr>
                <w:rFonts w:ascii="Arial" w:hAnsi="Arial" w:cs="Arial"/>
                <w:bCs/>
                <w:i/>
                <w:sz w:val="20"/>
                <w:szCs w:val="20"/>
              </w:rPr>
              <w:t>Lilou 2</w:t>
            </w:r>
            <w:r w:rsidRPr="007C766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e</w:t>
            </w:r>
            <w:r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année</w:t>
            </w:r>
            <w:r w:rsidR="00606678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/ </w:t>
            </w:r>
            <w:r w:rsidRPr="007C766B">
              <w:rPr>
                <w:rFonts w:ascii="Arial" w:hAnsi="Arial" w:cs="Arial"/>
                <w:bCs/>
                <w:i/>
                <w:sz w:val="20"/>
                <w:szCs w:val="20"/>
              </w:rPr>
              <w:t>CEC</w:t>
            </w:r>
            <w:r w:rsidR="00FA5931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606678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 </w:t>
            </w:r>
            <w:r w:rsidR="00606678" w:rsidRPr="007C766B">
              <w:rPr>
                <w:rFonts w:ascii="Arial" w:hAnsi="Arial" w:cs="Arial"/>
                <w:b/>
                <w:i/>
                <w:sz w:val="20"/>
                <w:szCs w:val="20"/>
              </w:rPr>
              <w:t>ISBN</w:t>
            </w:r>
            <w:r w:rsidR="00606678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 : </w:t>
            </w:r>
            <w:r w:rsidRPr="007C766B">
              <w:rPr>
                <w:rFonts w:ascii="Arial" w:hAnsi="Arial" w:cs="Arial"/>
                <w:bCs/>
                <w:i/>
                <w:sz w:val="20"/>
                <w:szCs w:val="20"/>
              </w:rPr>
              <w:t>9782761798167</w:t>
            </w:r>
          </w:p>
        </w:tc>
        <w:tc>
          <w:tcPr>
            <w:tcW w:w="1276" w:type="dxa"/>
          </w:tcPr>
          <w:p w14:paraId="34BE4996" w14:textId="442D44A6" w:rsidR="000011E5" w:rsidRPr="007C766B" w:rsidRDefault="00DF6040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i/>
                <w:sz w:val="20"/>
                <w:szCs w:val="20"/>
              </w:rPr>
              <w:t>19.50</w:t>
            </w:r>
            <w:r w:rsidR="005A2F24" w:rsidRPr="007C766B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0011E5" w:rsidRPr="0080171B" w14:paraId="62B45C1A" w14:textId="77777777" w:rsidTr="00234A3B">
        <w:trPr>
          <w:trHeight w:val="286"/>
        </w:trPr>
        <w:tc>
          <w:tcPr>
            <w:tcW w:w="8647" w:type="dxa"/>
          </w:tcPr>
          <w:p w14:paraId="11DBA1BE" w14:textId="1F50E363" w:rsidR="00787BBB" w:rsidRPr="007C766B" w:rsidRDefault="00C54470" w:rsidP="007D05AD">
            <w:pPr>
              <w:spacing w:after="100" w:afterAutospacing="1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66B">
              <w:rPr>
                <w:rFonts w:ascii="Arial" w:hAnsi="Arial" w:cs="Arial"/>
                <w:sz w:val="20"/>
                <w:szCs w:val="20"/>
              </w:rPr>
              <w:t>Mathéo</w:t>
            </w:r>
            <w:r w:rsidR="00DF6040" w:rsidRPr="007C76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6040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DF6040" w:rsidRPr="007C766B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e</w:t>
            </w:r>
            <w:r w:rsidR="00DF6040" w:rsidRPr="007C76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année</w:t>
            </w:r>
            <w:r w:rsidR="00DF6040" w:rsidRPr="007C76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A5542" w:rsidRPr="007C766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C766B">
              <w:rPr>
                <w:rFonts w:ascii="Arial" w:hAnsi="Arial" w:cs="Arial"/>
                <w:sz w:val="20"/>
                <w:szCs w:val="20"/>
              </w:rPr>
              <w:t>CEC</w:t>
            </w:r>
            <w:r w:rsidR="003A5542" w:rsidRPr="007C766B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3A5542" w:rsidRPr="007C766B">
              <w:rPr>
                <w:rFonts w:ascii="Arial" w:hAnsi="Arial" w:cs="Arial"/>
                <w:b/>
                <w:sz w:val="20"/>
                <w:szCs w:val="20"/>
              </w:rPr>
              <w:t xml:space="preserve">ISBN : </w:t>
            </w:r>
            <w:r w:rsidRPr="007C766B">
              <w:rPr>
                <w:rFonts w:ascii="Arial" w:hAnsi="Arial" w:cs="Arial"/>
                <w:sz w:val="20"/>
                <w:szCs w:val="20"/>
              </w:rPr>
              <w:t>9782761792998</w:t>
            </w:r>
          </w:p>
        </w:tc>
        <w:tc>
          <w:tcPr>
            <w:tcW w:w="1276" w:type="dxa"/>
          </w:tcPr>
          <w:p w14:paraId="31D8BC16" w14:textId="4B594787" w:rsidR="00787BBB" w:rsidRPr="007C766B" w:rsidRDefault="005A2F24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C766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6040" w:rsidRPr="007C766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21291" w:rsidRPr="007C766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DF6040" w:rsidRPr="007C766B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7C766B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234A3B" w14:paraId="780F9B51" w14:textId="77777777" w:rsidTr="00234A3B">
        <w:trPr>
          <w:trHeight w:val="264"/>
        </w:trPr>
        <w:tc>
          <w:tcPr>
            <w:tcW w:w="8647" w:type="dxa"/>
            <w:hideMark/>
          </w:tcPr>
          <w:p w14:paraId="3A87F32D" w14:textId="77777777" w:rsidR="00234A3B" w:rsidRDefault="00234A3B">
            <w:pPr>
              <w:spacing w:after="100" w:afterAutospacing="1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Catch grade 2 / CHENELIÈRE 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ISBN 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9782765078739</w:t>
            </w:r>
          </w:p>
        </w:tc>
        <w:tc>
          <w:tcPr>
            <w:tcW w:w="1276" w:type="dxa"/>
            <w:hideMark/>
          </w:tcPr>
          <w:p w14:paraId="0C88D2E7" w14:textId="77777777" w:rsidR="00234A3B" w:rsidRDefault="00234A3B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14,95$</w:t>
            </w:r>
          </w:p>
        </w:tc>
      </w:tr>
      <w:tr w:rsidR="000A6A21" w:rsidRPr="0080171B" w14:paraId="09FE5C5C" w14:textId="77777777" w:rsidTr="00234A3B">
        <w:trPr>
          <w:trHeight w:val="73"/>
        </w:trPr>
        <w:tc>
          <w:tcPr>
            <w:tcW w:w="8647" w:type="dxa"/>
          </w:tcPr>
          <w:p w14:paraId="2BDBB839" w14:textId="62B153BF" w:rsidR="006B45EF" w:rsidRPr="007C766B" w:rsidRDefault="000A6A21" w:rsidP="007D05AD">
            <w:pPr>
              <w:pStyle w:val="Default"/>
              <w:spacing w:after="100" w:afterAutospacing="1"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Total :</w:t>
            </w:r>
          </w:p>
        </w:tc>
        <w:tc>
          <w:tcPr>
            <w:tcW w:w="1276" w:type="dxa"/>
            <w:shd w:val="clear" w:color="auto" w:fill="4472C4" w:themeFill="accent1"/>
          </w:tcPr>
          <w:p w14:paraId="273727CB" w14:textId="118C54DD" w:rsidR="000A6A21" w:rsidRPr="007C766B" w:rsidRDefault="00234A3B" w:rsidP="007D05AD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53,95</w:t>
            </w:r>
            <w:r w:rsidR="000A6A21" w:rsidRPr="007C766B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</w:p>
        </w:tc>
      </w:tr>
    </w:tbl>
    <w:p w14:paraId="4917A2D8" w14:textId="1093323A" w:rsidR="00674A49" w:rsidRPr="0080171B" w:rsidRDefault="00674A49" w:rsidP="00A05490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80171B">
        <w:rPr>
          <w:rFonts w:ascii="Arial" w:hAnsi="Arial" w:cs="Arial"/>
          <w:b/>
          <w:i/>
          <w:u w:val="single"/>
        </w:rPr>
        <w:t>NE PAS OUBLIER</w:t>
      </w:r>
    </w:p>
    <w:p w14:paraId="639F252A" w14:textId="77777777" w:rsidR="00674A49" w:rsidRPr="002B6AFD" w:rsidRDefault="00674A49" w:rsidP="007C766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>Le matériel doit être identifié au prénom de votre enfant.</w:t>
      </w:r>
    </w:p>
    <w:p w14:paraId="268AE3CC" w14:textId="71F6AAB9" w:rsidR="001600CF" w:rsidRPr="002B6AFD" w:rsidRDefault="00674A49" w:rsidP="007C766B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B6AFD">
        <w:rPr>
          <w:rFonts w:ascii="Arial" w:hAnsi="Arial" w:cs="Arial"/>
          <w:b/>
          <w:i/>
        </w:rPr>
        <w:t xml:space="preserve">Merci pour votre collaboration! </w:t>
      </w:r>
      <w:r w:rsidRPr="002B6AFD">
        <w:rPr>
          <w:rFonts w:ascii="Segoe UI Emoji" w:hAnsi="Segoe UI Emoji" w:cs="Segoe UI Emoji"/>
          <w:b/>
          <w:i/>
        </w:rPr>
        <w:t>😊</w:t>
      </w:r>
      <w:bookmarkStart w:id="0" w:name="_Hlk45184933"/>
    </w:p>
    <w:bookmarkEnd w:id="0"/>
    <w:sectPr w:rsidR="001600CF" w:rsidRPr="002B6AFD" w:rsidSect="00A82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2092" w14:textId="77777777" w:rsidR="00783ADE" w:rsidRDefault="00783ADE" w:rsidP="00046A53">
      <w:pPr>
        <w:spacing w:after="0" w:line="240" w:lineRule="auto"/>
      </w:pPr>
      <w:r>
        <w:separator/>
      </w:r>
    </w:p>
  </w:endnote>
  <w:endnote w:type="continuationSeparator" w:id="0">
    <w:p w14:paraId="5CFA1534" w14:textId="77777777" w:rsidR="00783ADE" w:rsidRDefault="00783ADE" w:rsidP="000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C64B" w14:textId="77777777" w:rsidR="009840DC" w:rsidRDefault="00984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0437" w14:textId="2CB0875D" w:rsidR="007D05AD" w:rsidRDefault="0033561D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23D9" w14:textId="77777777" w:rsidR="009840DC" w:rsidRDefault="00984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5525" w14:textId="77777777" w:rsidR="00783ADE" w:rsidRDefault="00783ADE" w:rsidP="00046A53">
      <w:pPr>
        <w:spacing w:after="0" w:line="240" w:lineRule="auto"/>
      </w:pPr>
      <w:r>
        <w:separator/>
      </w:r>
    </w:p>
  </w:footnote>
  <w:footnote w:type="continuationSeparator" w:id="0">
    <w:p w14:paraId="12160383" w14:textId="77777777" w:rsidR="00783ADE" w:rsidRDefault="00783ADE" w:rsidP="0004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1D92" w14:textId="77777777" w:rsidR="009840DC" w:rsidRDefault="00984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6C5E" w14:textId="77777777" w:rsidR="009840DC" w:rsidRDefault="00984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DB02" w14:textId="77777777" w:rsidR="009840DC" w:rsidRDefault="009840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E"/>
    <w:rsid w:val="000011E5"/>
    <w:rsid w:val="000136AB"/>
    <w:rsid w:val="00046A53"/>
    <w:rsid w:val="000911DF"/>
    <w:rsid w:val="00095454"/>
    <w:rsid w:val="00095E5C"/>
    <w:rsid w:val="00097158"/>
    <w:rsid w:val="000A6A21"/>
    <w:rsid w:val="000C1F50"/>
    <w:rsid w:val="000F5753"/>
    <w:rsid w:val="001600CF"/>
    <w:rsid w:val="00161898"/>
    <w:rsid w:val="00234A3B"/>
    <w:rsid w:val="002524B0"/>
    <w:rsid w:val="00291A4D"/>
    <w:rsid w:val="002B30A3"/>
    <w:rsid w:val="002B6AFD"/>
    <w:rsid w:val="002D1175"/>
    <w:rsid w:val="002F5A85"/>
    <w:rsid w:val="00301C2D"/>
    <w:rsid w:val="0033561D"/>
    <w:rsid w:val="003A5542"/>
    <w:rsid w:val="003F3E32"/>
    <w:rsid w:val="00430603"/>
    <w:rsid w:val="004609F8"/>
    <w:rsid w:val="00497010"/>
    <w:rsid w:val="004D50FA"/>
    <w:rsid w:val="005119F8"/>
    <w:rsid w:val="005422FF"/>
    <w:rsid w:val="005A117B"/>
    <w:rsid w:val="005A12DD"/>
    <w:rsid w:val="005A2F24"/>
    <w:rsid w:val="005C5D8D"/>
    <w:rsid w:val="00606678"/>
    <w:rsid w:val="006158EB"/>
    <w:rsid w:val="00674A49"/>
    <w:rsid w:val="0069690E"/>
    <w:rsid w:val="00697789"/>
    <w:rsid w:val="006B45EF"/>
    <w:rsid w:val="006E1FE2"/>
    <w:rsid w:val="007300B7"/>
    <w:rsid w:val="00783ADE"/>
    <w:rsid w:val="00787BBB"/>
    <w:rsid w:val="007B3A9C"/>
    <w:rsid w:val="007C31A8"/>
    <w:rsid w:val="007C766B"/>
    <w:rsid w:val="007D05AD"/>
    <w:rsid w:val="007D5C55"/>
    <w:rsid w:val="007F6B01"/>
    <w:rsid w:val="007F7187"/>
    <w:rsid w:val="0080171B"/>
    <w:rsid w:val="00821291"/>
    <w:rsid w:val="00836A42"/>
    <w:rsid w:val="008530CE"/>
    <w:rsid w:val="00863673"/>
    <w:rsid w:val="008E19A3"/>
    <w:rsid w:val="008E7FF1"/>
    <w:rsid w:val="0096303F"/>
    <w:rsid w:val="009840DC"/>
    <w:rsid w:val="009E389E"/>
    <w:rsid w:val="00A05490"/>
    <w:rsid w:val="00A12909"/>
    <w:rsid w:val="00A66AB1"/>
    <w:rsid w:val="00A82D3B"/>
    <w:rsid w:val="00A93BF4"/>
    <w:rsid w:val="00AB1F6B"/>
    <w:rsid w:val="00AB4173"/>
    <w:rsid w:val="00AB5FF9"/>
    <w:rsid w:val="00B44A44"/>
    <w:rsid w:val="00B6736C"/>
    <w:rsid w:val="00BC6449"/>
    <w:rsid w:val="00BC775C"/>
    <w:rsid w:val="00BF1131"/>
    <w:rsid w:val="00C54470"/>
    <w:rsid w:val="00C910A7"/>
    <w:rsid w:val="00CE0AE9"/>
    <w:rsid w:val="00CE73F0"/>
    <w:rsid w:val="00D30FE6"/>
    <w:rsid w:val="00DA342B"/>
    <w:rsid w:val="00DF6040"/>
    <w:rsid w:val="00EA2BCD"/>
    <w:rsid w:val="00EE61F3"/>
    <w:rsid w:val="00F73466"/>
    <w:rsid w:val="00FA593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7B8305"/>
  <w15:chartTrackingRefBased/>
  <w15:docId w15:val="{5A289D21-20FE-4395-AB3B-25E2BF5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E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paragraph" w:customStyle="1" w:styleId="CM1">
    <w:name w:val="CM1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690E"/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53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53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0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Du Vallon, École</cp:lastModifiedBy>
  <cp:revision>8</cp:revision>
  <cp:lastPrinted>2021-06-17T18:45:00Z</cp:lastPrinted>
  <dcterms:created xsi:type="dcterms:W3CDTF">2024-04-18T15:43:00Z</dcterms:created>
  <dcterms:modified xsi:type="dcterms:W3CDTF">2024-06-11T14:08:00Z</dcterms:modified>
</cp:coreProperties>
</file>