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CD38" w14:textId="0AD9AB27" w:rsidR="0069690E" w:rsidRPr="00B72649" w:rsidRDefault="00A66AB1" w:rsidP="005A12DD">
      <w:pPr>
        <w:pStyle w:val="CM1"/>
        <w:tabs>
          <w:tab w:val="left" w:pos="3261"/>
        </w:tabs>
        <w:ind w:firstLine="708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B7264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1186B2" wp14:editId="32079F85">
            <wp:simplePos x="0" y="0"/>
            <wp:positionH relativeFrom="margin">
              <wp:posOffset>-321361</wp:posOffset>
            </wp:positionH>
            <wp:positionV relativeFrom="margin">
              <wp:posOffset>-276886</wp:posOffset>
            </wp:positionV>
            <wp:extent cx="1289727" cy="72931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27" cy="7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90E" w:rsidRPr="00B72649">
        <w:rPr>
          <w:b/>
          <w:bCs/>
          <w:sz w:val="28"/>
          <w:szCs w:val="28"/>
        </w:rPr>
        <w:t>Liste de matériel scolaire 202</w:t>
      </w:r>
      <w:r w:rsidR="00B72649" w:rsidRPr="00B72649">
        <w:rPr>
          <w:b/>
          <w:bCs/>
          <w:sz w:val="28"/>
          <w:szCs w:val="28"/>
        </w:rPr>
        <w:t>4</w:t>
      </w:r>
      <w:r w:rsidR="0080171B" w:rsidRPr="00B72649">
        <w:rPr>
          <w:b/>
          <w:bCs/>
          <w:sz w:val="28"/>
          <w:szCs w:val="28"/>
        </w:rPr>
        <w:t>-202</w:t>
      </w:r>
      <w:r w:rsidR="00B72649" w:rsidRPr="00B72649">
        <w:rPr>
          <w:b/>
          <w:bCs/>
          <w:sz w:val="28"/>
          <w:szCs w:val="28"/>
        </w:rPr>
        <w:t>5</w:t>
      </w:r>
    </w:p>
    <w:p w14:paraId="7B671D60" w14:textId="5E52DC3A" w:rsidR="001600CF" w:rsidRPr="00B72649" w:rsidRDefault="00BD56C9" w:rsidP="00B72649">
      <w:pPr>
        <w:pStyle w:val="CM6"/>
        <w:tabs>
          <w:tab w:val="left" w:pos="3686"/>
        </w:tabs>
        <w:spacing w:after="120"/>
        <w:jc w:val="center"/>
        <w:rPr>
          <w:rFonts w:cs="Calibri"/>
          <w:b/>
          <w:bCs/>
          <w:iCs/>
          <w:sz w:val="28"/>
          <w:szCs w:val="28"/>
          <w:u w:val="single"/>
        </w:rPr>
      </w:pPr>
      <w:r w:rsidRPr="00B72649">
        <w:rPr>
          <w:rFonts w:cs="Calibri"/>
          <w:b/>
          <w:bCs/>
          <w:iCs/>
          <w:sz w:val="28"/>
          <w:szCs w:val="28"/>
          <w:u w:val="single"/>
        </w:rPr>
        <w:t>3</w:t>
      </w:r>
      <w:r w:rsidR="00697789" w:rsidRPr="00B72649">
        <w:rPr>
          <w:rFonts w:cs="Calibri"/>
          <w:b/>
          <w:bCs/>
          <w:iCs/>
          <w:sz w:val="28"/>
          <w:szCs w:val="28"/>
          <w:u w:val="single"/>
          <w:vertAlign w:val="superscript"/>
        </w:rPr>
        <w:t>e</w:t>
      </w:r>
      <w:r w:rsidR="008D1A05" w:rsidRPr="00B72649">
        <w:rPr>
          <w:rFonts w:cs="Calibri"/>
          <w:b/>
          <w:bCs/>
          <w:iCs/>
          <w:sz w:val="28"/>
          <w:szCs w:val="28"/>
          <w:u w:val="single"/>
        </w:rPr>
        <w:t xml:space="preserve"> et 4</w:t>
      </w:r>
      <w:r w:rsidR="00B323A8" w:rsidRPr="00B323A8">
        <w:rPr>
          <w:rFonts w:cs="Calibri"/>
          <w:b/>
          <w:bCs/>
          <w:iCs/>
          <w:sz w:val="28"/>
          <w:szCs w:val="28"/>
          <w:u w:val="single"/>
          <w:vertAlign w:val="superscript"/>
        </w:rPr>
        <w:t>e</w:t>
      </w:r>
      <w:r w:rsidR="00D30FE6" w:rsidRPr="00B72649">
        <w:rPr>
          <w:rFonts w:cs="Calibri"/>
          <w:b/>
          <w:bCs/>
          <w:iCs/>
          <w:sz w:val="28"/>
          <w:szCs w:val="28"/>
          <w:u w:val="single"/>
        </w:rPr>
        <w:t xml:space="preserve"> </w:t>
      </w:r>
      <w:r w:rsidR="0069690E" w:rsidRPr="00B72649">
        <w:rPr>
          <w:rFonts w:cs="Calibri"/>
          <w:b/>
          <w:bCs/>
          <w:iCs/>
          <w:sz w:val="28"/>
          <w:szCs w:val="28"/>
          <w:u w:val="single"/>
        </w:rPr>
        <w:t>année</w:t>
      </w:r>
    </w:p>
    <w:tbl>
      <w:tblPr>
        <w:tblW w:w="5664" w:type="pct"/>
        <w:jc w:val="center"/>
        <w:tblLook w:val="04A0" w:firstRow="1" w:lastRow="0" w:firstColumn="1" w:lastColumn="0" w:noHBand="0" w:noVBand="1"/>
      </w:tblPr>
      <w:tblGrid>
        <w:gridCol w:w="1109"/>
        <w:gridCol w:w="7316"/>
        <w:gridCol w:w="1358"/>
      </w:tblGrid>
      <w:tr w:rsidR="000F5753" w:rsidRPr="0080171B" w14:paraId="3AD96E17" w14:textId="77777777" w:rsidTr="001A22AB">
        <w:trPr>
          <w:trHeight w:val="155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F220E10" w14:textId="77777777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BB7F25B" w14:textId="7533E073" w:rsidR="000F5753" w:rsidRPr="00B72649" w:rsidRDefault="000F5753" w:rsidP="003F3E3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Nom de l’article</w:t>
            </w:r>
          </w:p>
        </w:tc>
      </w:tr>
      <w:tr w:rsidR="000F5753" w:rsidRPr="0080171B" w14:paraId="00489DE6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2614AD0" w14:textId="77777777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00018F" w14:textId="6D28F724" w:rsidR="000F5753" w:rsidRPr="00B72649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Crayons de plomb</w:t>
            </w:r>
          </w:p>
        </w:tc>
      </w:tr>
      <w:tr w:rsidR="00291A4D" w:rsidRPr="0080171B" w14:paraId="43A12D41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40C836" w14:textId="1951DF5F" w:rsidR="00291A4D" w:rsidRPr="00B72649" w:rsidRDefault="00291A4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4D757D" w14:textId="169E066A" w:rsidR="00291A4D" w:rsidRPr="00B72649" w:rsidRDefault="00291A4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Aiguisoir avec réservoir</w:t>
            </w:r>
          </w:p>
        </w:tc>
      </w:tr>
      <w:tr w:rsidR="000F5753" w:rsidRPr="0080171B" w14:paraId="45886BBD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B3892A" w14:textId="11EB9E2E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27878F" w14:textId="4DAC79D3" w:rsidR="000F5753" w:rsidRPr="00B72649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Règle de 30 cm</w:t>
            </w:r>
            <w:r w:rsidR="006158EB" w:rsidRPr="00B72649">
              <w:rPr>
                <w:rFonts w:ascii="Arial" w:hAnsi="Arial" w:cs="Arial"/>
                <w:sz w:val="20"/>
                <w:szCs w:val="20"/>
              </w:rPr>
              <w:t>,</w:t>
            </w:r>
            <w:r w:rsidRPr="00B72649">
              <w:rPr>
                <w:rFonts w:ascii="Arial" w:hAnsi="Arial" w:cs="Arial"/>
                <w:sz w:val="20"/>
                <w:szCs w:val="20"/>
              </w:rPr>
              <w:t xml:space="preserve"> transparente </w:t>
            </w:r>
            <w:r w:rsidR="006158EB" w:rsidRPr="00B72649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B72649">
              <w:rPr>
                <w:rFonts w:ascii="Arial" w:hAnsi="Arial" w:cs="Arial"/>
                <w:sz w:val="20"/>
                <w:szCs w:val="20"/>
              </w:rPr>
              <w:t>flexible</w:t>
            </w:r>
          </w:p>
        </w:tc>
      </w:tr>
      <w:tr w:rsidR="000F5753" w:rsidRPr="0080171B" w14:paraId="1E234FE8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4FD4FD" w14:textId="09287340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558D87" w14:textId="10C80ADF" w:rsidR="000F5753" w:rsidRPr="00B72649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Règle de 15 cm</w:t>
            </w:r>
          </w:p>
        </w:tc>
      </w:tr>
      <w:tr w:rsidR="000F5753" w:rsidRPr="0080171B" w14:paraId="3CACF75C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A033C" w14:textId="63CCD92E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D5A879" w14:textId="1913145C" w:rsidR="000F5753" w:rsidRPr="00B72649" w:rsidRDefault="000F575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Crayon Sharpie noir</w:t>
            </w:r>
          </w:p>
        </w:tc>
      </w:tr>
      <w:tr w:rsidR="000F5753" w:rsidRPr="0080171B" w14:paraId="248D7EC8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DE36F3" w14:textId="77777777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3677F5A" w14:textId="6E0F12CF" w:rsidR="000F5753" w:rsidRPr="00B72649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 xml:space="preserve">Boîte de crayons de feutre </w:t>
            </w:r>
          </w:p>
        </w:tc>
      </w:tr>
      <w:tr w:rsidR="000F5753" w:rsidRPr="0080171B" w14:paraId="01558A87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3458563" w14:textId="77777777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2AC9179" w14:textId="11C498BB" w:rsidR="000F5753" w:rsidRPr="00B72649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Gros bâton</w:t>
            </w:r>
            <w:r w:rsidR="00697789" w:rsidRPr="00B72649">
              <w:rPr>
                <w:rFonts w:ascii="Arial" w:hAnsi="Arial" w:cs="Arial"/>
                <w:sz w:val="20"/>
                <w:szCs w:val="20"/>
              </w:rPr>
              <w:t>s</w:t>
            </w:r>
            <w:r w:rsidRPr="00B72649">
              <w:rPr>
                <w:rFonts w:ascii="Arial" w:hAnsi="Arial" w:cs="Arial"/>
                <w:sz w:val="20"/>
                <w:szCs w:val="20"/>
              </w:rPr>
              <w:t xml:space="preserve"> de colle </w:t>
            </w:r>
          </w:p>
        </w:tc>
      </w:tr>
      <w:tr w:rsidR="000F5753" w:rsidRPr="0080171B" w14:paraId="59911C62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9B02007" w14:textId="7A27CEFE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6E6122" w14:textId="70C352B1" w:rsidR="000F5753" w:rsidRPr="00B72649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 xml:space="preserve">Gommes à effacer </w:t>
            </w:r>
          </w:p>
        </w:tc>
      </w:tr>
      <w:tr w:rsidR="000F5753" w:rsidRPr="0080171B" w14:paraId="2277E83C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5244EF" w14:textId="3918281C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FE7269" w14:textId="4F436768" w:rsidR="000F5753" w:rsidRPr="00B72649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Crayons effaçables</w:t>
            </w:r>
          </w:p>
        </w:tc>
      </w:tr>
      <w:tr w:rsidR="000F5753" w:rsidRPr="0080171B" w14:paraId="3EC40213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CC68B" w14:textId="2DA7972A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321106" w14:textId="7E7BCEA8" w:rsidR="000F5753" w:rsidRPr="00B72649" w:rsidRDefault="000F5753" w:rsidP="001A22A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Stylo rouge</w:t>
            </w:r>
          </w:p>
        </w:tc>
      </w:tr>
      <w:tr w:rsidR="000F5753" w:rsidRPr="0080171B" w14:paraId="42BD1B04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EF444C" w14:textId="6BC2437D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F9DDC2" w14:textId="03D1902D" w:rsidR="000F5753" w:rsidRPr="00B72649" w:rsidRDefault="000F5753" w:rsidP="001A22A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Stylo bleu</w:t>
            </w:r>
          </w:p>
        </w:tc>
      </w:tr>
      <w:tr w:rsidR="000F5753" w:rsidRPr="0080171B" w14:paraId="40C56316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FABCEF" w14:textId="77777777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71CCA9" w14:textId="760F0D7E" w:rsidR="000F5753" w:rsidRPr="00B72649" w:rsidRDefault="000F5753" w:rsidP="001A22A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 xml:space="preserve">Paire de ciseaux </w:t>
            </w:r>
          </w:p>
        </w:tc>
      </w:tr>
      <w:tr w:rsidR="000F5753" w:rsidRPr="0080171B" w14:paraId="36243ABA" w14:textId="77777777" w:rsidTr="001A22AB">
        <w:trPr>
          <w:trHeight w:hRule="exact" w:val="372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7707D9" w14:textId="77777777" w:rsidR="000F5753" w:rsidRPr="00B72649" w:rsidRDefault="000F5753" w:rsidP="005A12D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8A9FE0" w14:textId="2C422DBA" w:rsidR="000F5753" w:rsidRPr="00B72649" w:rsidRDefault="000F5753" w:rsidP="001A22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Boîte de crayons de couleur</w:t>
            </w:r>
            <w:r w:rsidR="00EE61F3" w:rsidRPr="00B7264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64EA0">
              <w:rPr>
                <w:rFonts w:ascii="Arial" w:hAnsi="Arial" w:cs="Arial"/>
                <w:sz w:val="20"/>
                <w:szCs w:val="20"/>
              </w:rPr>
              <w:t>i</w:t>
            </w:r>
            <w:r w:rsidRPr="00B72649">
              <w:rPr>
                <w:rFonts w:ascii="Arial" w:hAnsi="Arial" w:cs="Arial"/>
                <w:sz w:val="20"/>
                <w:szCs w:val="20"/>
              </w:rPr>
              <w:t>ncluant les trois couleurs primaires</w:t>
            </w:r>
            <w:r w:rsidR="005A12DD" w:rsidRPr="00B7264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5753" w:rsidRPr="0080171B" w14:paraId="3FC2A939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6EDD00F" w14:textId="1EF68AFB" w:rsidR="000F5753" w:rsidRPr="00B72649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1A6C88" w14:textId="514DAAB1" w:rsidR="000F5753" w:rsidRPr="00B72649" w:rsidRDefault="000F5753" w:rsidP="001A22A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Surligneurs (</w:t>
            </w:r>
            <w:r w:rsidR="0057331C" w:rsidRPr="00B72649">
              <w:rPr>
                <w:rFonts w:ascii="Arial" w:hAnsi="Arial" w:cs="Arial"/>
                <w:sz w:val="20"/>
                <w:szCs w:val="20"/>
              </w:rPr>
              <w:t>bleu, rose, orange, jaune</w:t>
            </w:r>
            <w:r w:rsidRPr="00B7264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5753" w:rsidRPr="0080171B" w14:paraId="271BC5BC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E2C773" w14:textId="55FF4F83" w:rsidR="000F5753" w:rsidRPr="00B72649" w:rsidRDefault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37192DC" w14:textId="1ADEDFEC" w:rsidR="000F5753" w:rsidRPr="00B72649" w:rsidRDefault="000F5753" w:rsidP="001A22A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Paquet de séparateurs pour le cartable</w:t>
            </w:r>
          </w:p>
        </w:tc>
      </w:tr>
      <w:tr w:rsidR="00BD56C9" w:rsidRPr="0080171B" w14:paraId="07589BE7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1934CA" w14:textId="6D619CB8" w:rsidR="00BD56C9" w:rsidRPr="00B72649" w:rsidRDefault="00BD56C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0B235E" w14:textId="7BFCF43E" w:rsidR="00BD56C9" w:rsidRPr="00B72649" w:rsidRDefault="00BD56C9" w:rsidP="001A22AB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Cahiers d’écriture *pointillé et interligné</w:t>
            </w:r>
          </w:p>
        </w:tc>
      </w:tr>
      <w:tr w:rsidR="000F5753" w:rsidRPr="0080171B" w14:paraId="48A9B748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7D7F88" w14:textId="27DC8D19" w:rsidR="000F5753" w:rsidRPr="00B72649" w:rsidRDefault="00BD56C9" w:rsidP="0009545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7DC2DE" w14:textId="690346D7" w:rsidR="000F5753" w:rsidRPr="00B72649" w:rsidRDefault="000F5753" w:rsidP="001A22A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color w:val="auto"/>
                <w:sz w:val="20"/>
                <w:szCs w:val="20"/>
              </w:rPr>
              <w:t xml:space="preserve">Cahiers d’écriture </w:t>
            </w:r>
            <w:r w:rsidR="00291A4D" w:rsidRPr="00B72649">
              <w:rPr>
                <w:rFonts w:ascii="Arial" w:hAnsi="Arial" w:cs="Arial"/>
                <w:color w:val="auto"/>
                <w:sz w:val="20"/>
                <w:szCs w:val="20"/>
              </w:rPr>
              <w:t>lignés CANADA</w:t>
            </w:r>
            <w:r w:rsidR="00B44A44" w:rsidRPr="00B7264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0F5753" w:rsidRPr="0080171B" w14:paraId="597DDC68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14:paraId="31E92FEE" w14:textId="4F3F314A" w:rsidR="000F5753" w:rsidRPr="00B72649" w:rsidRDefault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72AA162" w14:textId="08DB5ED1" w:rsidR="000F5753" w:rsidRPr="00B72649" w:rsidRDefault="0057331C" w:rsidP="001A22AB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Cartables 2 pouces</w:t>
            </w:r>
          </w:p>
        </w:tc>
      </w:tr>
      <w:tr w:rsidR="0057331C" w:rsidRPr="0080171B" w14:paraId="2E0B4FD8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F6B10B2" w14:textId="0BA9449D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6C627E" w14:textId="36021834" w:rsidR="0057331C" w:rsidRPr="00B72649" w:rsidRDefault="0057331C" w:rsidP="001A22AB">
            <w:pPr>
              <w:pStyle w:val="Default"/>
              <w:spacing w:line="276" w:lineRule="auto"/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Duo-tang avec attaches + pochettes</w:t>
            </w:r>
          </w:p>
        </w:tc>
      </w:tr>
      <w:tr w:rsidR="0057331C" w:rsidRPr="0080171B" w14:paraId="7CF71204" w14:textId="77777777" w:rsidTr="001A22A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746" w14:textId="19A93B86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E20E" w14:textId="7AA1E345" w:rsidR="0057331C" w:rsidRPr="00B72649" w:rsidRDefault="0057331C" w:rsidP="00A1305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Cartable ½ ou 1 pouce</w:t>
            </w:r>
          </w:p>
        </w:tc>
      </w:tr>
      <w:tr w:rsidR="0057331C" w:rsidRPr="0080171B" w14:paraId="68E2AC77" w14:textId="77777777" w:rsidTr="00A13054">
        <w:trPr>
          <w:trHeight w:val="276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7B290D" w14:textId="2B843241" w:rsidR="0057331C" w:rsidRPr="000C1F50" w:rsidRDefault="0057331C" w:rsidP="001A22AB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Fournitures personnelles</w:t>
            </w:r>
          </w:p>
        </w:tc>
      </w:tr>
      <w:tr w:rsidR="0057331C" w:rsidRPr="0080171B" w14:paraId="36BDE5A0" w14:textId="77777777" w:rsidTr="00A13054">
        <w:trPr>
          <w:trHeight w:val="181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FF3BC7" w14:textId="77777777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A52660" w14:textId="745E392A" w:rsidR="0057331C" w:rsidRPr="00B72649" w:rsidRDefault="0057331C" w:rsidP="00A1305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Détails</w:t>
            </w:r>
          </w:p>
        </w:tc>
      </w:tr>
      <w:tr w:rsidR="0057331C" w:rsidRPr="0080171B" w14:paraId="688854CE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1F002C" w14:textId="65066607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65651AD" w14:textId="3CA6502E" w:rsidR="0057331C" w:rsidRPr="00B72649" w:rsidRDefault="0057331C" w:rsidP="0057331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 xml:space="preserve">Étuis à crayon </w:t>
            </w:r>
          </w:p>
        </w:tc>
      </w:tr>
      <w:tr w:rsidR="0057331C" w:rsidRPr="0080171B" w14:paraId="4A07C1E3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0B21D7" w14:textId="26A5F8AF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1E1491" w14:textId="5FAC7CC1" w:rsidR="0057331C" w:rsidRPr="00B72649" w:rsidRDefault="0057331C" w:rsidP="0057331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Costume d’éducation physique (Chandail manches courtes, short et espadrilles)</w:t>
            </w:r>
          </w:p>
        </w:tc>
      </w:tr>
      <w:tr w:rsidR="0057331C" w:rsidRPr="0080171B" w14:paraId="4350A18D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2A3F86" w14:textId="77777777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CD3C59B" w14:textId="0985618A" w:rsidR="0057331C" w:rsidRPr="00B72649" w:rsidRDefault="0057331C" w:rsidP="0057331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 xml:space="preserve">Sac à chaussures </w:t>
            </w:r>
          </w:p>
        </w:tc>
      </w:tr>
      <w:tr w:rsidR="0057331C" w:rsidRPr="0080171B" w14:paraId="02396AF6" w14:textId="77777777" w:rsidTr="000F5753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527AB0" w14:textId="4D44ED30" w:rsidR="0057331C" w:rsidRPr="0080171B" w:rsidRDefault="0057331C" w:rsidP="00B726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Frais obligatoires à payer à l’école 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(paiement internet)</w:t>
            </w:r>
          </w:p>
        </w:tc>
      </w:tr>
      <w:tr w:rsidR="0057331C" w:rsidRPr="0080171B" w14:paraId="3AF44CAE" w14:textId="77777777" w:rsidTr="001A22AB">
        <w:trPr>
          <w:trHeight w:val="189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C91B9B" w14:textId="77777777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350B04" w14:textId="77777777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Montant</w:t>
            </w:r>
          </w:p>
        </w:tc>
      </w:tr>
      <w:tr w:rsidR="0057331C" w:rsidRPr="0080171B" w14:paraId="3669C947" w14:textId="77777777" w:rsidTr="00291A4D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16D7708" w14:textId="0B3E67D7" w:rsidR="0057331C" w:rsidRPr="00B72649" w:rsidRDefault="00B72649" w:rsidP="0057331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Reprographie (p</w:t>
            </w:r>
            <w:r w:rsidR="0057331C" w:rsidRPr="00B72649">
              <w:rPr>
                <w:rFonts w:ascii="Arial" w:hAnsi="Arial" w:cs="Arial"/>
                <w:sz w:val="20"/>
                <w:szCs w:val="20"/>
              </w:rPr>
              <w:t>lan de travail</w:t>
            </w:r>
            <w:r>
              <w:rPr>
                <w:rFonts w:ascii="Arial" w:hAnsi="Arial" w:cs="Arial"/>
                <w:sz w:val="20"/>
                <w:szCs w:val="20"/>
              </w:rPr>
              <w:t>, français, mathématiques, sciences, univers social)</w:t>
            </w:r>
          </w:p>
          <w:p w14:paraId="492E79D7" w14:textId="5F7C14A5" w:rsidR="0057331C" w:rsidRPr="00B72649" w:rsidRDefault="0057331C" w:rsidP="0057331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0503A7" w14:textId="067A2C51" w:rsidR="0057331C" w:rsidRPr="00B72649" w:rsidRDefault="0057331C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72649">
              <w:rPr>
                <w:rFonts w:ascii="Arial" w:hAnsi="Arial" w:cs="Arial"/>
                <w:b/>
                <w:bCs/>
                <w:sz w:val="20"/>
                <w:szCs w:val="20"/>
              </w:rPr>
              <w:t>5,00</w:t>
            </w: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57331C" w:rsidRPr="0080171B" w14:paraId="0B1A4C86" w14:textId="77777777" w:rsidTr="00291A4D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3A8D6C" w14:textId="488CA82A" w:rsidR="0057331C" w:rsidRPr="00B72649" w:rsidRDefault="0057331C" w:rsidP="0057331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505003" w14:textId="4C8B2CCD" w:rsidR="0057331C" w:rsidRPr="00B72649" w:rsidRDefault="00677EF9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11,</w:t>
            </w:r>
            <w:r w:rsidR="00B726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="0057331C" w:rsidRPr="00B726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</w:tr>
      <w:tr w:rsidR="0057331C" w:rsidRPr="0080171B" w14:paraId="78EAAF9E" w14:textId="77777777" w:rsidTr="00291A4D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809302" w14:textId="31B1ED8A" w:rsidR="0057331C" w:rsidRPr="00B72649" w:rsidRDefault="0057331C" w:rsidP="0057331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2649">
              <w:rPr>
                <w:rFonts w:ascii="Arial" w:hAnsi="Arial" w:cs="Arial"/>
                <w:color w:val="auto"/>
                <w:sz w:val="20"/>
                <w:szCs w:val="20"/>
              </w:rPr>
              <w:t xml:space="preserve">Anglais 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949A27" w14:textId="3EEDCB0A" w:rsidR="0057331C" w:rsidRPr="00B72649" w:rsidRDefault="00B72649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10,00</w:t>
            </w:r>
            <w:r w:rsidR="0057331C" w:rsidRPr="00B7264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$</w:t>
            </w:r>
          </w:p>
        </w:tc>
      </w:tr>
      <w:tr w:rsidR="0057331C" w:rsidRPr="0080171B" w14:paraId="0E054DD6" w14:textId="77777777" w:rsidTr="001A22AB">
        <w:trPr>
          <w:trHeight w:hRule="exact" w:val="313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6B3038" w14:textId="40411E90" w:rsidR="0057331C" w:rsidRPr="00B72649" w:rsidRDefault="0057331C" w:rsidP="0057331C">
            <w:pPr>
              <w:pStyle w:val="Default"/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Total :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3125B108" w14:textId="208F2A3F" w:rsidR="0057331C" w:rsidRPr="00B72649" w:rsidRDefault="00B72649" w:rsidP="0057331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36,00</w:t>
            </w:r>
            <w:r w:rsidR="0057331C" w:rsidRPr="00B726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</w:tr>
    </w:tbl>
    <w:p w14:paraId="21D143ED" w14:textId="39F400C7" w:rsidR="0069690E" w:rsidRPr="000C1F50" w:rsidRDefault="000C1F50" w:rsidP="00B72649">
      <w:pPr>
        <w:pStyle w:val="Default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0C1F50">
        <w:rPr>
          <w:rFonts w:ascii="Arial" w:hAnsi="Arial" w:cs="Arial"/>
          <w:b/>
          <w:bCs/>
          <w:color w:val="0070C0"/>
          <w:sz w:val="22"/>
          <w:szCs w:val="22"/>
        </w:rPr>
        <w:t>Achat en magasin (selon procédure)</w:t>
      </w: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8505"/>
        <w:gridCol w:w="1276"/>
      </w:tblGrid>
      <w:tr w:rsidR="000011E5" w:rsidRPr="0080171B" w14:paraId="0319DA62" w14:textId="77777777" w:rsidTr="001A22AB">
        <w:trPr>
          <w:trHeight w:val="294"/>
        </w:trPr>
        <w:tc>
          <w:tcPr>
            <w:tcW w:w="8505" w:type="dxa"/>
          </w:tcPr>
          <w:p w14:paraId="4D4D979D" w14:textId="6DBE54B4" w:rsidR="000011E5" w:rsidRPr="00B72649" w:rsidRDefault="00426D8A" w:rsidP="007D05AD">
            <w:pPr>
              <w:spacing w:after="100" w:after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Jazz</w:t>
            </w:r>
            <w:r w:rsidR="00266345" w:rsidRPr="00B726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2649">
              <w:rPr>
                <w:rFonts w:ascii="Arial" w:hAnsi="Arial" w:cs="Arial"/>
                <w:sz w:val="20"/>
                <w:szCs w:val="20"/>
              </w:rPr>
              <w:t>3</w:t>
            </w:r>
            <w:r w:rsidR="00266345" w:rsidRPr="00B7264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="00266345" w:rsidRPr="00B72649">
              <w:rPr>
                <w:rFonts w:ascii="Arial" w:hAnsi="Arial" w:cs="Arial"/>
                <w:sz w:val="20"/>
                <w:szCs w:val="20"/>
              </w:rPr>
              <w:t xml:space="preserve"> année / </w:t>
            </w:r>
            <w:r w:rsidRPr="00B72649">
              <w:rPr>
                <w:rFonts w:ascii="Arial" w:hAnsi="Arial" w:cs="Arial"/>
                <w:sz w:val="20"/>
                <w:szCs w:val="20"/>
              </w:rPr>
              <w:t>Chenelière Éducation</w:t>
            </w:r>
            <w:r w:rsidR="00266345" w:rsidRPr="00B7264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66345" w:rsidRPr="00B72649">
              <w:rPr>
                <w:rFonts w:ascii="Arial" w:hAnsi="Arial" w:cs="Arial"/>
                <w:b/>
                <w:sz w:val="20"/>
                <w:szCs w:val="20"/>
              </w:rPr>
              <w:t xml:space="preserve">ISBN : </w:t>
            </w:r>
            <w:r w:rsidR="00D50404">
              <w:rPr>
                <w:rFonts w:ascii="Helvetica" w:hAnsi="Helvetica"/>
                <w:color w:val="313131"/>
                <w:sz w:val="20"/>
                <w:szCs w:val="20"/>
                <w:shd w:val="clear" w:color="auto" w:fill="FFFFFF"/>
              </w:rPr>
              <w:t>9998202410073</w:t>
            </w:r>
          </w:p>
        </w:tc>
        <w:tc>
          <w:tcPr>
            <w:tcW w:w="1276" w:type="dxa"/>
          </w:tcPr>
          <w:p w14:paraId="34BE4996" w14:textId="3CC7007D" w:rsidR="000011E5" w:rsidRPr="00B72649" w:rsidRDefault="00892F71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i/>
                <w:sz w:val="20"/>
                <w:szCs w:val="20"/>
              </w:rPr>
              <w:t>19,</w:t>
            </w:r>
            <w:r w:rsidR="00426D8A" w:rsidRPr="00B72649">
              <w:rPr>
                <w:rFonts w:ascii="Arial" w:hAnsi="Arial" w:cs="Arial"/>
                <w:b/>
                <w:i/>
                <w:sz w:val="20"/>
                <w:szCs w:val="20"/>
              </w:rPr>
              <w:t>95</w:t>
            </w:r>
            <w:r w:rsidR="00606678" w:rsidRPr="00B72649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0011E5" w:rsidRPr="0080171B" w14:paraId="62B45C1A" w14:textId="77777777" w:rsidTr="001A22AB">
        <w:trPr>
          <w:trHeight w:val="286"/>
        </w:trPr>
        <w:tc>
          <w:tcPr>
            <w:tcW w:w="8505" w:type="dxa"/>
          </w:tcPr>
          <w:p w14:paraId="11DBA1BE" w14:textId="4A4C6F5E" w:rsidR="00787BBB" w:rsidRPr="00B72649" w:rsidRDefault="00426D8A" w:rsidP="007D05AD">
            <w:pPr>
              <w:spacing w:after="100" w:after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72649">
              <w:rPr>
                <w:rFonts w:ascii="Arial" w:hAnsi="Arial" w:cs="Arial"/>
                <w:bCs/>
                <w:i/>
                <w:sz w:val="20"/>
                <w:szCs w:val="20"/>
              </w:rPr>
              <w:t>Matcha</w:t>
            </w:r>
            <w:r w:rsidR="00266345" w:rsidRPr="00B726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B72649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266345" w:rsidRPr="00B72649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e</w:t>
            </w:r>
            <w:r w:rsidR="00266345" w:rsidRPr="00B726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année / </w:t>
            </w:r>
            <w:r w:rsidRPr="00B72649">
              <w:rPr>
                <w:rFonts w:ascii="Arial" w:hAnsi="Arial" w:cs="Arial"/>
                <w:bCs/>
                <w:i/>
                <w:sz w:val="20"/>
                <w:szCs w:val="20"/>
              </w:rPr>
              <w:t>Chenelière Éducation</w:t>
            </w:r>
            <w:r w:rsidR="00266345" w:rsidRPr="00B726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/ ISBN : </w:t>
            </w:r>
            <w:r w:rsidRPr="00B72649">
              <w:rPr>
                <w:rFonts w:ascii="Helvetica" w:hAnsi="Helvetica"/>
                <w:color w:val="313131"/>
                <w:sz w:val="20"/>
                <w:szCs w:val="20"/>
                <w:shd w:val="clear" w:color="auto" w:fill="FFFFFF"/>
              </w:rPr>
              <w:t>9998202410158</w:t>
            </w:r>
          </w:p>
        </w:tc>
        <w:tc>
          <w:tcPr>
            <w:tcW w:w="1276" w:type="dxa"/>
          </w:tcPr>
          <w:p w14:paraId="31D8BC16" w14:textId="45CA8E01" w:rsidR="00787BBB" w:rsidRPr="00B72649" w:rsidRDefault="00892F71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7264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26D8A" w:rsidRPr="00B7264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72649">
              <w:rPr>
                <w:rFonts w:ascii="Arial" w:hAnsi="Arial" w:cs="Arial"/>
                <w:b/>
                <w:sz w:val="20"/>
                <w:szCs w:val="20"/>
              </w:rPr>
              <w:t>.95</w:t>
            </w:r>
            <w:r w:rsidR="000A6A21" w:rsidRPr="00B726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EE61F3" w:rsidRPr="0080171B" w14:paraId="19313894" w14:textId="77777777" w:rsidTr="001A22AB">
        <w:trPr>
          <w:trHeight w:val="264"/>
        </w:trPr>
        <w:tc>
          <w:tcPr>
            <w:tcW w:w="8505" w:type="dxa"/>
          </w:tcPr>
          <w:p w14:paraId="24C3A996" w14:textId="20D1C275" w:rsidR="00EE61F3" w:rsidRPr="00B72649" w:rsidRDefault="00BD56C9" w:rsidP="007D05AD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2649">
              <w:rPr>
                <w:rFonts w:ascii="Arial" w:hAnsi="Arial" w:cs="Arial"/>
                <w:sz w:val="20"/>
                <w:szCs w:val="20"/>
              </w:rPr>
              <w:t>Épopées</w:t>
            </w:r>
            <w:r w:rsidR="0052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2649">
              <w:rPr>
                <w:rFonts w:ascii="Arial" w:hAnsi="Arial" w:cs="Arial"/>
                <w:sz w:val="20"/>
                <w:szCs w:val="20"/>
              </w:rPr>
              <w:t>/</w:t>
            </w:r>
            <w:r w:rsidR="0052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2649">
              <w:rPr>
                <w:rFonts w:ascii="Arial" w:hAnsi="Arial" w:cs="Arial"/>
                <w:sz w:val="20"/>
                <w:szCs w:val="20"/>
              </w:rPr>
              <w:t>CEC</w:t>
            </w:r>
            <w:r w:rsidR="0052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345" w:rsidRPr="00B7264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66345" w:rsidRPr="00B72649">
              <w:rPr>
                <w:rFonts w:ascii="Arial" w:hAnsi="Arial" w:cs="Arial"/>
                <w:b/>
                <w:sz w:val="20"/>
                <w:szCs w:val="20"/>
              </w:rPr>
              <w:t xml:space="preserve">ISBN : </w:t>
            </w:r>
            <w:r w:rsidRPr="00B72649">
              <w:rPr>
                <w:rFonts w:ascii="Helvetica" w:hAnsi="Helvetica"/>
                <w:color w:val="313131"/>
                <w:sz w:val="20"/>
                <w:szCs w:val="20"/>
                <w:shd w:val="clear" w:color="auto" w:fill="FFFFFF"/>
              </w:rPr>
              <w:t>9782766201457</w:t>
            </w:r>
          </w:p>
        </w:tc>
        <w:tc>
          <w:tcPr>
            <w:tcW w:w="1276" w:type="dxa"/>
          </w:tcPr>
          <w:p w14:paraId="014D9A9D" w14:textId="56565C52" w:rsidR="00EE61F3" w:rsidRPr="00B72649" w:rsidRDefault="00B72649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13,95</w:t>
            </w:r>
            <w:r w:rsidR="00FF478B"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52368E" w:rsidRPr="0080171B" w14:paraId="3A01B4B2" w14:textId="77777777" w:rsidTr="001A22AB">
        <w:trPr>
          <w:trHeight w:val="264"/>
        </w:trPr>
        <w:tc>
          <w:tcPr>
            <w:tcW w:w="8505" w:type="dxa"/>
          </w:tcPr>
          <w:p w14:paraId="2AA8A766" w14:textId="1CFB5E3F" w:rsidR="0052368E" w:rsidRPr="00B72649" w:rsidRDefault="0052368E" w:rsidP="007D05AD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Tag! / Chenelière Éducation / </w:t>
            </w:r>
            <w:r w:rsidRPr="0052368E">
              <w:rPr>
                <w:rFonts w:ascii="Arial" w:hAnsi="Arial" w:cs="Arial"/>
                <w:b/>
                <w:bCs/>
                <w:sz w:val="20"/>
                <w:szCs w:val="20"/>
              </w:rPr>
              <w:t>ISBN </w:t>
            </w:r>
            <w:r>
              <w:rPr>
                <w:rFonts w:ascii="Arial" w:hAnsi="Arial" w:cs="Arial"/>
                <w:sz w:val="20"/>
                <w:szCs w:val="20"/>
              </w:rPr>
              <w:t>: 9782765057376</w:t>
            </w:r>
          </w:p>
        </w:tc>
        <w:tc>
          <w:tcPr>
            <w:tcW w:w="1276" w:type="dxa"/>
          </w:tcPr>
          <w:p w14:paraId="232ABF82" w14:textId="64CE1EB8" w:rsidR="0052368E" w:rsidRDefault="0052368E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19,50</w:t>
            </w:r>
            <w:r w:rsidR="00BA7E6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0A6A21" w:rsidRPr="0080171B" w14:paraId="09FE5C5C" w14:textId="77777777" w:rsidTr="001A22AB">
        <w:trPr>
          <w:trHeight w:val="73"/>
        </w:trPr>
        <w:tc>
          <w:tcPr>
            <w:tcW w:w="8505" w:type="dxa"/>
          </w:tcPr>
          <w:p w14:paraId="2BDBB839" w14:textId="62B153BF" w:rsidR="006B45EF" w:rsidRPr="00B72649" w:rsidRDefault="000A6A21" w:rsidP="007D05AD">
            <w:pPr>
              <w:pStyle w:val="Default"/>
              <w:spacing w:after="100" w:afterAutospacing="1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Total :</w:t>
            </w:r>
          </w:p>
        </w:tc>
        <w:tc>
          <w:tcPr>
            <w:tcW w:w="1276" w:type="dxa"/>
            <w:shd w:val="clear" w:color="auto" w:fill="4472C4" w:themeFill="accent1"/>
          </w:tcPr>
          <w:p w14:paraId="273727CB" w14:textId="7C62FA5E" w:rsidR="000A6A21" w:rsidRPr="00B72649" w:rsidRDefault="0052368E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73,35</w:t>
            </w:r>
            <w:r w:rsidR="000A6A21" w:rsidRPr="00B7264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3029E776" w14:textId="77777777" w:rsidR="00A13054" w:rsidRDefault="00A13054" w:rsidP="00B7264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4917A2D8" w14:textId="1C818722" w:rsidR="00674A49" w:rsidRPr="001A22AB" w:rsidRDefault="00674A49" w:rsidP="00B7264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A22AB">
        <w:rPr>
          <w:rFonts w:ascii="Arial" w:hAnsi="Arial" w:cs="Arial"/>
          <w:b/>
          <w:i/>
          <w:sz w:val="20"/>
          <w:szCs w:val="20"/>
          <w:u w:val="single"/>
        </w:rPr>
        <w:t>NE PAS OUBLIER</w:t>
      </w:r>
    </w:p>
    <w:p w14:paraId="639F252A" w14:textId="77777777" w:rsidR="00674A49" w:rsidRPr="001A22AB" w:rsidRDefault="00674A49" w:rsidP="00B7264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A22AB">
        <w:rPr>
          <w:rFonts w:ascii="Arial" w:hAnsi="Arial" w:cs="Arial"/>
          <w:b/>
          <w:i/>
          <w:sz w:val="20"/>
          <w:szCs w:val="20"/>
        </w:rPr>
        <w:t>Le matériel doit être identifié au prénom de votre enfant.</w:t>
      </w:r>
    </w:p>
    <w:p w14:paraId="268AE3CC" w14:textId="71F6AAB9" w:rsidR="001600CF" w:rsidRPr="001A22AB" w:rsidRDefault="00674A49" w:rsidP="00B7264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A22AB">
        <w:rPr>
          <w:rFonts w:ascii="Arial" w:hAnsi="Arial" w:cs="Arial"/>
          <w:b/>
          <w:i/>
          <w:sz w:val="20"/>
          <w:szCs w:val="20"/>
        </w:rPr>
        <w:t xml:space="preserve">Merci pour votre collaboration! </w:t>
      </w:r>
      <w:r w:rsidRPr="001A22AB">
        <w:rPr>
          <w:rFonts w:ascii="Segoe UI Emoji" w:hAnsi="Segoe UI Emoji" w:cs="Segoe UI Emoji"/>
          <w:b/>
          <w:i/>
          <w:sz w:val="20"/>
          <w:szCs w:val="20"/>
        </w:rPr>
        <w:t>😊</w:t>
      </w:r>
      <w:bookmarkStart w:id="0" w:name="_Hlk45184933"/>
    </w:p>
    <w:bookmarkEnd w:id="0"/>
    <w:sectPr w:rsidR="001600CF" w:rsidRPr="001A22AB" w:rsidSect="00A82D3B">
      <w:footerReference w:type="default" r:id="rId7"/>
      <w:pgSz w:w="12240" w:h="15840"/>
      <w:pgMar w:top="397" w:right="1797" w:bottom="3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2092" w14:textId="77777777" w:rsidR="00783ADE" w:rsidRDefault="00783ADE" w:rsidP="00046A53">
      <w:pPr>
        <w:spacing w:after="0" w:line="240" w:lineRule="auto"/>
      </w:pPr>
      <w:r>
        <w:separator/>
      </w:r>
    </w:p>
  </w:endnote>
  <w:endnote w:type="continuationSeparator" w:id="0">
    <w:p w14:paraId="5CFA1534" w14:textId="77777777" w:rsidR="00783ADE" w:rsidRDefault="00783ADE" w:rsidP="0004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0437" w14:textId="2CB0875D" w:rsidR="007D05AD" w:rsidRDefault="0033561D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5525" w14:textId="77777777" w:rsidR="00783ADE" w:rsidRDefault="00783ADE" w:rsidP="00046A53">
      <w:pPr>
        <w:spacing w:after="0" w:line="240" w:lineRule="auto"/>
      </w:pPr>
      <w:r>
        <w:separator/>
      </w:r>
    </w:p>
  </w:footnote>
  <w:footnote w:type="continuationSeparator" w:id="0">
    <w:p w14:paraId="12160383" w14:textId="77777777" w:rsidR="00783ADE" w:rsidRDefault="00783ADE" w:rsidP="00046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0E"/>
    <w:rsid w:val="000011E5"/>
    <w:rsid w:val="000136AB"/>
    <w:rsid w:val="00046A53"/>
    <w:rsid w:val="000911DF"/>
    <w:rsid w:val="00095454"/>
    <w:rsid w:val="00095E5C"/>
    <w:rsid w:val="000A6A21"/>
    <w:rsid w:val="000C1F50"/>
    <w:rsid w:val="000F5753"/>
    <w:rsid w:val="001270AC"/>
    <w:rsid w:val="001600CF"/>
    <w:rsid w:val="00161898"/>
    <w:rsid w:val="001954D5"/>
    <w:rsid w:val="001A22AB"/>
    <w:rsid w:val="00266345"/>
    <w:rsid w:val="00291A4D"/>
    <w:rsid w:val="002B30A3"/>
    <w:rsid w:val="002B6AFD"/>
    <w:rsid w:val="002D1175"/>
    <w:rsid w:val="002F5A85"/>
    <w:rsid w:val="00301C2D"/>
    <w:rsid w:val="0033561D"/>
    <w:rsid w:val="00360C5F"/>
    <w:rsid w:val="003A5542"/>
    <w:rsid w:val="003F3E32"/>
    <w:rsid w:val="00415293"/>
    <w:rsid w:val="00426D8A"/>
    <w:rsid w:val="00430603"/>
    <w:rsid w:val="004609F8"/>
    <w:rsid w:val="00497010"/>
    <w:rsid w:val="004D50FA"/>
    <w:rsid w:val="005119F8"/>
    <w:rsid w:val="0052368E"/>
    <w:rsid w:val="005422FF"/>
    <w:rsid w:val="0057331C"/>
    <w:rsid w:val="005A117B"/>
    <w:rsid w:val="005A12DD"/>
    <w:rsid w:val="00606678"/>
    <w:rsid w:val="006158EB"/>
    <w:rsid w:val="00617A6C"/>
    <w:rsid w:val="00674A49"/>
    <w:rsid w:val="00677EF9"/>
    <w:rsid w:val="0069690E"/>
    <w:rsid w:val="00697789"/>
    <w:rsid w:val="006B1EB2"/>
    <w:rsid w:val="006B45EF"/>
    <w:rsid w:val="006E1FE2"/>
    <w:rsid w:val="007205DC"/>
    <w:rsid w:val="007300B7"/>
    <w:rsid w:val="00783ADE"/>
    <w:rsid w:val="00787BBB"/>
    <w:rsid w:val="007A76C4"/>
    <w:rsid w:val="007D05AD"/>
    <w:rsid w:val="007D5C55"/>
    <w:rsid w:val="007F6B01"/>
    <w:rsid w:val="007F7187"/>
    <w:rsid w:val="0080171B"/>
    <w:rsid w:val="00836A42"/>
    <w:rsid w:val="00863673"/>
    <w:rsid w:val="00892F71"/>
    <w:rsid w:val="008A48CC"/>
    <w:rsid w:val="008D1A05"/>
    <w:rsid w:val="008E7FF1"/>
    <w:rsid w:val="00960E47"/>
    <w:rsid w:val="009840DC"/>
    <w:rsid w:val="009C7798"/>
    <w:rsid w:val="009E389E"/>
    <w:rsid w:val="00A12909"/>
    <w:rsid w:val="00A13054"/>
    <w:rsid w:val="00A66AB1"/>
    <w:rsid w:val="00A724CE"/>
    <w:rsid w:val="00A82D3B"/>
    <w:rsid w:val="00A93BF4"/>
    <w:rsid w:val="00AB1F6B"/>
    <w:rsid w:val="00AB4173"/>
    <w:rsid w:val="00AB567D"/>
    <w:rsid w:val="00AB5FF9"/>
    <w:rsid w:val="00B323A8"/>
    <w:rsid w:val="00B44A44"/>
    <w:rsid w:val="00B6736C"/>
    <w:rsid w:val="00B72649"/>
    <w:rsid w:val="00BA7E6D"/>
    <w:rsid w:val="00BC55F6"/>
    <w:rsid w:val="00BC6449"/>
    <w:rsid w:val="00BC775C"/>
    <w:rsid w:val="00BD56C9"/>
    <w:rsid w:val="00BF1131"/>
    <w:rsid w:val="00D30FE6"/>
    <w:rsid w:val="00D50404"/>
    <w:rsid w:val="00D565A3"/>
    <w:rsid w:val="00DA342B"/>
    <w:rsid w:val="00DD6E1E"/>
    <w:rsid w:val="00DE4738"/>
    <w:rsid w:val="00E36FD8"/>
    <w:rsid w:val="00E64EA0"/>
    <w:rsid w:val="00EA2BCD"/>
    <w:rsid w:val="00EA7956"/>
    <w:rsid w:val="00EE61F3"/>
    <w:rsid w:val="00F51398"/>
    <w:rsid w:val="00F73466"/>
    <w:rsid w:val="00FA593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7B8305"/>
  <w15:chartTrackingRefBased/>
  <w15:docId w15:val="{5A289D21-20FE-4395-AB3B-25E2BF5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0E"/>
    <w:pPr>
      <w:spacing w:after="200" w:line="276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69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CA"/>
    </w:rPr>
  </w:style>
  <w:style w:type="paragraph" w:customStyle="1" w:styleId="CM1">
    <w:name w:val="CM1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9690E"/>
    <w:rPr>
      <w:rFonts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A53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A53"/>
    <w:rPr>
      <w:rFonts w:eastAsiaTheme="minorEastAsia"/>
      <w:lang w:eastAsia="fr-CA"/>
    </w:rPr>
  </w:style>
  <w:style w:type="table" w:styleId="Grilledutableau">
    <w:name w:val="Table Grid"/>
    <w:basedOn w:val="TableauNormal"/>
    <w:uiPriority w:val="39"/>
    <w:rsid w:val="0000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Saint-Félix, École</dc:creator>
  <cp:keywords/>
  <dc:description/>
  <cp:lastModifiedBy>Du Vallon, École</cp:lastModifiedBy>
  <cp:revision>12</cp:revision>
  <cp:lastPrinted>2021-06-17T18:45:00Z</cp:lastPrinted>
  <dcterms:created xsi:type="dcterms:W3CDTF">2024-04-18T15:34:00Z</dcterms:created>
  <dcterms:modified xsi:type="dcterms:W3CDTF">2024-06-11T14:31:00Z</dcterms:modified>
</cp:coreProperties>
</file>